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C0F9" w14:textId="0DF63144" w:rsidR="00FF73DB" w:rsidRPr="00B919B3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(Vor- und Nachname des Vorgesetzten)</w:t>
      </w:r>
    </w:p>
    <w:p w14:paraId="0BA8F61D" w14:textId="77777777" w:rsidR="00FF73DB" w:rsidRPr="00B919B3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(Name des Unternehmens)</w:t>
      </w:r>
    </w:p>
    <w:p w14:paraId="1CD33FF3" w14:textId="77777777" w:rsidR="00FF73DB" w:rsidRPr="00B919B3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(Straße und Hausnummer)</w:t>
      </w:r>
    </w:p>
    <w:p w14:paraId="38C3F709" w14:textId="5E4288A1" w:rsidR="00FF73DB" w:rsidRPr="00B919B3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(</w:t>
      </w: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PLZ </w:t>
      </w: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und Ort)</w:t>
      </w:r>
    </w:p>
    <w:p w14:paraId="50E8E14C" w14:textId="070E7136" w:rsidR="00FF73DB" w:rsidRPr="00B919B3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(</w:t>
      </w: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Telefonnummer</w:t>
      </w: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oder </w:t>
      </w:r>
      <w:r w:rsidR="00B919B3"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E-Mail-Adresse</w:t>
      </w:r>
      <w:r w:rsidRP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)</w:t>
      </w:r>
    </w:p>
    <w:p w14:paraId="67EA2F0A" w14:textId="77777777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58C02F5D" w14:textId="4F5BE323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(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Vor- und 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Na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chna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me des 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Empfängers)</w:t>
      </w:r>
    </w:p>
    <w:p w14:paraId="5FE5E384" w14:textId="28F2134A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(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Straße 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und Hausnummer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)</w:t>
      </w:r>
    </w:p>
    <w:p w14:paraId="21B8AE92" w14:textId="31DEF471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(PLZ und Ort)</w:t>
      </w:r>
    </w:p>
    <w:p w14:paraId="3545944E" w14:textId="77777777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26C67C27" w14:textId="69DABE78" w:rsidR="00FF73DB" w:rsidRPr="0071684C" w:rsidRDefault="00FF73DB" w:rsidP="00FF73DB">
      <w:pPr>
        <w:spacing w:line="360" w:lineRule="auto"/>
        <w:jc w:val="right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TT.MM.JJJJ</w:t>
      </w:r>
    </w:p>
    <w:p w14:paraId="07C9F177" w14:textId="62B3CD63" w:rsidR="00FF73DB" w:rsidRPr="0071684C" w:rsidRDefault="00FF73DB" w:rsidP="00FF73DB">
      <w:pPr>
        <w:spacing w:line="360" w:lineRule="auto"/>
        <w:jc w:val="right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26DB28E1" w14:textId="77777777" w:rsidR="00FF73DB" w:rsidRPr="0071684C" w:rsidRDefault="00FF73DB" w:rsidP="00FF73DB">
      <w:pPr>
        <w:spacing w:line="360" w:lineRule="auto"/>
        <w:jc w:val="right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020165E3" w14:textId="411877AC" w:rsidR="00FF73DB" w:rsidRPr="0071684C" w:rsidRDefault="00FF73DB" w:rsidP="00FF73DB">
      <w:pPr>
        <w:spacing w:line="360" w:lineRule="auto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val="de-DE" w:eastAsia="en-GB"/>
        </w:rPr>
      </w:pPr>
      <w:r w:rsidRPr="0071684C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val="de-DE" w:eastAsia="en-GB"/>
        </w:rPr>
        <w:t>Betreff: Empfehlungsschreiben für (Vor- und Nachname der empfohlenen Person)</w:t>
      </w:r>
    </w:p>
    <w:p w14:paraId="311F06AF" w14:textId="25CC397F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36CADE1D" w14:textId="77777777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450DD7DA" w14:textId="4317D8EC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In der Zeit vom TT.MM.JJJJ bis TT.MM.JJJJ war </w:t>
      </w:r>
      <w:r w:rsid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Herr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/ Frau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</w:t>
      </w:r>
      <w:r w:rsidRPr="00B919B3">
        <w:rPr>
          <w:rFonts w:ascii="Arial" w:eastAsia="Times New Roman" w:hAnsi="Arial" w:cs="Arial"/>
          <w:i/>
          <w:iCs/>
          <w:color w:val="0D0D0D" w:themeColor="text1" w:themeTint="F2"/>
          <w:sz w:val="20"/>
          <w:szCs w:val="20"/>
          <w:lang w:val="de-DE" w:eastAsia="en-GB"/>
        </w:rPr>
        <w:t>(</w:t>
      </w:r>
      <w:r w:rsidRPr="00B919B3">
        <w:rPr>
          <w:rFonts w:ascii="Arial" w:eastAsia="Times New Roman" w:hAnsi="Arial" w:cs="Arial"/>
          <w:i/>
          <w:iCs/>
          <w:color w:val="0D0D0D" w:themeColor="text1" w:themeTint="F2"/>
          <w:sz w:val="20"/>
          <w:szCs w:val="20"/>
          <w:lang w:val="de-DE" w:eastAsia="en-GB"/>
        </w:rPr>
        <w:t>Vor- und Nachname der empfohlenen Person)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bei uns im Unternehmen </w:t>
      </w:r>
      <w:r w:rsid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beschäftigt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. 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Nun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hat sich 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Herr/ Frau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</w:t>
      </w:r>
      <w:r w:rsidRPr="00B919B3">
        <w:rPr>
          <w:rFonts w:ascii="Arial" w:eastAsia="Times New Roman" w:hAnsi="Arial" w:cs="Arial"/>
          <w:i/>
          <w:iCs/>
          <w:color w:val="0D0D0D" w:themeColor="text1" w:themeTint="F2"/>
          <w:sz w:val="20"/>
          <w:szCs w:val="20"/>
          <w:lang w:val="de-DE" w:eastAsia="en-GB"/>
        </w:rPr>
        <w:t>(Vor- und Nachname der empfohlenen Person)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dazu entschlossen, 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sich beruflich weiterzuentwickeln. </w:t>
      </w:r>
    </w:p>
    <w:p w14:paraId="2C6CCEC4" w14:textId="6544FF3B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230065F5" w14:textId="3EAAEEBF" w:rsidR="00FF73DB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Während der Tätigkeit als (Name der Position) war 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Herr/ Frau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(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Vor- und Nachname der empfohlenen Person)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</w:t>
      </w:r>
      <w:r w:rsid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für (Verantwortungsbereich) verantwortlich und hat sich um (Aufgabe X) und (Aufgabe Y) gekümmert. </w:t>
      </w:r>
    </w:p>
    <w:p w14:paraId="5F89D7D2" w14:textId="4629755F" w:rsidR="0071684C" w:rsidRDefault="0071684C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3F888E6F" w14:textId="7879EC4A" w:rsidR="0071684C" w:rsidRDefault="0071684C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Alle seine/ ihre Aufgaben hat er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/ sie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immer mit außerordentlichem Engagement und 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größter 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Sorgfalt erledigt. Von den Ergebnissen seiner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/ihrer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Arbeit profitiert das Unternehmen </w:t>
      </w:r>
      <w:proofErr w:type="spellStart"/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noch heute</w:t>
      </w:r>
      <w:proofErr w:type="spellEnd"/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. 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Besonders betonen möchte ich die Leistung im Projekt (Projektname). 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Ich konnte mich immer auf ihn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/ sie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verlassen. Auch in stressigen Situationen behielt er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/ sie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einen kühlen Kopf. </w:t>
      </w:r>
    </w:p>
    <w:p w14:paraId="23583521" w14:textId="09FAEDA9" w:rsidR="0071684C" w:rsidRDefault="0071684C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7A7C287C" w14:textId="0DD28A5D" w:rsidR="0071684C" w:rsidRDefault="0071684C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Ich halte 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Herr/ Frau (Vor- und Nachname der empfohlenen Person)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für einen fachlich und sozial kompetenten Teamplayer und empfehle ihn/ sie für eine Beschäftigung im Bereich (Name des Bereichs). Ich wünsche ihm</w:t>
      </w:r>
      <w:r w:rsidR="00B919B3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/ ihr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 alles Gute für die Zukunft. </w:t>
      </w:r>
    </w:p>
    <w:p w14:paraId="0B9F1013" w14:textId="70385D6D" w:rsidR="0071684C" w:rsidRDefault="0071684C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19B8AAA2" w14:textId="300A6065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Falls Sie </w:t>
      </w:r>
      <w:r w:rsid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 xml:space="preserve">weitere </w:t>
      </w: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Fragen haben, stehe ich Ihnen gerne für Rückfragen zur Verfügung.</w:t>
      </w:r>
    </w:p>
    <w:p w14:paraId="5C76C29F" w14:textId="77777777" w:rsidR="00FF73DB" w:rsidRPr="0071684C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53152953" w14:textId="0F174D9D" w:rsidR="00FF73DB" w:rsidRDefault="00FF73DB" w:rsidP="00FF73DB">
      <w:pPr>
        <w:spacing w:line="36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 w:rsidRPr="0071684C"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Mit freundlichen Grüßen</w:t>
      </w:r>
    </w:p>
    <w:p w14:paraId="44C7AF06" w14:textId="2BCF512E" w:rsidR="00991B8E" w:rsidRDefault="00991B8E">
      <w:pP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4B6A16DF" w14:textId="3FFC3597" w:rsidR="00B919B3" w:rsidRDefault="00B919B3">
      <w:pP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49A0ADC2" w14:textId="3436C564" w:rsidR="00B919B3" w:rsidRDefault="00B919B3">
      <w:pP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343F65F8" w14:textId="7F37B05C" w:rsidR="00B919B3" w:rsidRDefault="00B919B3">
      <w:pP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</w:p>
    <w:p w14:paraId="1675AE63" w14:textId="2C33616A" w:rsidR="00B919B3" w:rsidRDefault="00B919B3">
      <w:pP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_________________________</w:t>
      </w:r>
    </w:p>
    <w:p w14:paraId="636F3FC5" w14:textId="14708AE5" w:rsidR="00B919B3" w:rsidRPr="0071684C" w:rsidRDefault="00B919B3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de-DE" w:eastAsia="en-GB"/>
        </w:rPr>
        <w:t>Name, Datum und Unterschrift</w:t>
      </w:r>
    </w:p>
    <w:sectPr w:rsidR="00B919B3" w:rsidRPr="0071684C" w:rsidSect="00836605">
      <w:footerReference w:type="default" r:id="rId6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256D" w14:textId="77777777" w:rsidR="00D455AE" w:rsidRDefault="00D455AE" w:rsidP="00991B8E">
      <w:r>
        <w:separator/>
      </w:r>
    </w:p>
  </w:endnote>
  <w:endnote w:type="continuationSeparator" w:id="0">
    <w:p w14:paraId="36AE04E9" w14:textId="77777777" w:rsidR="00D455AE" w:rsidRDefault="00D455AE" w:rsidP="0099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3C79" w14:textId="703B91CB" w:rsidR="00991B8E" w:rsidRPr="00130F20" w:rsidRDefault="00130F20" w:rsidP="00991B8E">
    <w:pPr>
      <w:pStyle w:val="Footer"/>
      <w:rPr>
        <w:color w:val="0D0D0D" w:themeColor="text1" w:themeTint="F2"/>
      </w:rPr>
    </w:pPr>
    <w:r w:rsidRPr="00130F20">
      <w:rPr>
        <w:rFonts w:ascii="Apple Color Emoji" w:hAnsi="Apple Color Emoji" w:cs="Apple Color Emoji"/>
        <w:color w:val="0D0D0D" w:themeColor="text1" w:themeTint="F2"/>
        <w:lang w:val="de-DE"/>
      </w:rPr>
      <w:t>👉</w:t>
    </w:r>
    <w:r w:rsidR="00991B8E" w:rsidRPr="00130F20">
      <w:rPr>
        <w:noProof/>
        <w:color w:val="0D0D0D" w:themeColor="text1" w:themeTint="F2"/>
      </w:rPr>
      <w:drawing>
        <wp:anchor distT="0" distB="0" distL="114300" distR="114300" simplePos="0" relativeHeight="251658240" behindDoc="0" locked="0" layoutInCell="1" allowOverlap="1" wp14:anchorId="2D9A5BA9" wp14:editId="73FFAA89">
          <wp:simplePos x="0" y="0"/>
          <wp:positionH relativeFrom="column">
            <wp:posOffset>5181600</wp:posOffset>
          </wp:positionH>
          <wp:positionV relativeFrom="paragraph">
            <wp:posOffset>-50800</wp:posOffset>
          </wp:positionV>
          <wp:extent cx="1073150" cy="330835"/>
          <wp:effectExtent l="0" t="0" r="0" b="0"/>
          <wp:wrapNone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ple Color Emoji" w:hAnsi="Apple Color Emoji" w:cs="Apple Color Emoji"/>
        <w:color w:val="0D0D0D" w:themeColor="text1" w:themeTint="F2"/>
        <w:lang w:val="de-DE"/>
      </w:rPr>
      <w:t xml:space="preserve"> </w:t>
    </w:r>
    <w:r w:rsidR="00D455AE" w:rsidRPr="00B919B3">
      <w:rPr>
        <w:rFonts w:ascii="Arial" w:hAnsi="Arial" w:cs="Arial"/>
        <w:sz w:val="20"/>
        <w:szCs w:val="20"/>
      </w:rPr>
      <w:fldChar w:fldCharType="begin"/>
    </w:r>
    <w:r w:rsidR="00D455AE" w:rsidRPr="00B919B3">
      <w:rPr>
        <w:rFonts w:ascii="Arial" w:hAnsi="Arial" w:cs="Arial"/>
        <w:sz w:val="20"/>
        <w:szCs w:val="20"/>
      </w:rPr>
      <w:instrText xml:space="preserve"> HYPERLINK "https://factorialhr.de/funktionen" </w:instrText>
    </w:r>
    <w:r w:rsidR="00D455AE" w:rsidRPr="00B919B3">
      <w:rPr>
        <w:rFonts w:ascii="Arial" w:hAnsi="Arial" w:cs="Arial"/>
        <w:sz w:val="20"/>
        <w:szCs w:val="20"/>
      </w:rPr>
      <w:fldChar w:fldCharType="separate"/>
    </w:r>
    <w:r w:rsidRPr="00B919B3">
      <w:rPr>
        <w:rStyle w:val="Hyperlink"/>
        <w:rFonts w:ascii="Arial" w:hAnsi="Arial" w:cs="Arial"/>
        <w:color w:val="0D0D0D" w:themeColor="text1" w:themeTint="F2"/>
        <w:sz w:val="20"/>
        <w:szCs w:val="20"/>
        <w:lang w:val="de-DE"/>
      </w:rPr>
      <w:t xml:space="preserve">Erstellt </w:t>
    </w:r>
    <w:r w:rsidR="004358DA" w:rsidRPr="00B919B3">
      <w:rPr>
        <w:rStyle w:val="Hyperlink"/>
        <w:rFonts w:ascii="Arial" w:hAnsi="Arial" w:cs="Arial"/>
        <w:color w:val="0D0D0D" w:themeColor="text1" w:themeTint="F2"/>
        <w:sz w:val="20"/>
        <w:szCs w:val="20"/>
        <w:lang w:val="de-DE"/>
      </w:rPr>
      <w:t>mit</w:t>
    </w:r>
    <w:r w:rsidRPr="00B919B3">
      <w:rPr>
        <w:rStyle w:val="Hyperlink"/>
        <w:rFonts w:ascii="Arial" w:hAnsi="Arial" w:cs="Arial"/>
        <w:color w:val="0D0D0D" w:themeColor="text1" w:themeTint="F2"/>
        <w:sz w:val="20"/>
        <w:szCs w:val="20"/>
        <w:lang w:val="de-DE"/>
      </w:rPr>
      <w:t xml:space="preserve"> </w:t>
    </w:r>
    <w:proofErr w:type="spellStart"/>
    <w:r w:rsidRPr="00B919B3">
      <w:rPr>
        <w:rStyle w:val="Hyperlink"/>
        <w:rFonts w:ascii="Arial" w:hAnsi="Arial" w:cs="Arial"/>
        <w:color w:val="0D0D0D" w:themeColor="text1" w:themeTint="F2"/>
        <w:sz w:val="20"/>
        <w:szCs w:val="20"/>
        <w:lang w:val="de-DE"/>
      </w:rPr>
      <w:t>Factorial</w:t>
    </w:r>
    <w:proofErr w:type="spellEnd"/>
    <w:r w:rsidR="00D455AE" w:rsidRPr="00B919B3">
      <w:rPr>
        <w:rStyle w:val="Hyperlink"/>
        <w:rFonts w:ascii="Arial" w:hAnsi="Arial" w:cs="Arial"/>
        <w:color w:val="0D0D0D" w:themeColor="text1" w:themeTint="F2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04C4" w14:textId="77777777" w:rsidR="00D455AE" w:rsidRDefault="00D455AE" w:rsidP="00991B8E">
      <w:r>
        <w:separator/>
      </w:r>
    </w:p>
  </w:footnote>
  <w:footnote w:type="continuationSeparator" w:id="0">
    <w:p w14:paraId="0B24F049" w14:textId="77777777" w:rsidR="00D455AE" w:rsidRDefault="00D455AE" w:rsidP="0099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8E"/>
    <w:rsid w:val="00130F20"/>
    <w:rsid w:val="00240AB0"/>
    <w:rsid w:val="004358DA"/>
    <w:rsid w:val="0071684C"/>
    <w:rsid w:val="00836605"/>
    <w:rsid w:val="008C4009"/>
    <w:rsid w:val="00991B8E"/>
    <w:rsid w:val="00B919B3"/>
    <w:rsid w:val="00D455AE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C46CCA"/>
  <w15:chartTrackingRefBased/>
  <w15:docId w15:val="{179ED9EC-905C-BF4F-8E24-B5A04D0E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B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91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B8E"/>
  </w:style>
  <w:style w:type="paragraph" w:styleId="Footer">
    <w:name w:val="footer"/>
    <w:basedOn w:val="Normal"/>
    <w:link w:val="FooterChar"/>
    <w:uiPriority w:val="99"/>
    <w:unhideWhenUsed/>
    <w:rsid w:val="00991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B8E"/>
  </w:style>
  <w:style w:type="character" w:styleId="Hyperlink">
    <w:name w:val="Hyperlink"/>
    <w:basedOn w:val="DefaultParagraphFont"/>
    <w:uiPriority w:val="99"/>
    <w:unhideWhenUsed/>
    <w:rsid w:val="00991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B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0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factorialhr.de/funktio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2021-11-15T13:47:00Z</dcterms:created>
  <dcterms:modified xsi:type="dcterms:W3CDTF">2021-11-15T14:12:00Z</dcterms:modified>
</cp:coreProperties>
</file>